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2A9B" w14:textId="3A9BCAC0" w:rsidR="005D5C0E" w:rsidRDefault="00780996" w:rsidP="003565C5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 xml:space="preserve">PHOTO SCAVENGER HUNT </w:t>
      </w:r>
      <w:r w:rsidR="003F5EB4">
        <w:rPr>
          <w:rFonts w:asciiTheme="majorHAnsi" w:hAnsiTheme="majorHAnsi" w:cstheme="majorHAnsi"/>
          <w:sz w:val="48"/>
          <w:szCs w:val="48"/>
        </w:rPr>
        <w:t>CHECK</w:t>
      </w:r>
      <w:r>
        <w:rPr>
          <w:rFonts w:asciiTheme="majorHAnsi" w:hAnsiTheme="majorHAnsi" w:cstheme="majorHAnsi"/>
          <w:sz w:val="48"/>
          <w:szCs w:val="48"/>
        </w:rPr>
        <w:t>LIST</w:t>
      </w:r>
    </w:p>
    <w:p w14:paraId="11AF2224" w14:textId="77777777" w:rsidR="005D5C0E" w:rsidRPr="002B58CA" w:rsidRDefault="005D5C0E" w:rsidP="003565C5">
      <w:pPr>
        <w:rPr>
          <w:rFonts w:asciiTheme="majorHAnsi" w:hAnsiTheme="majorHAnsi" w:cstheme="majorHAnsi"/>
          <w:sz w:val="44"/>
          <w:szCs w:val="44"/>
        </w:rPr>
      </w:pPr>
    </w:p>
    <w:p w14:paraId="06BD878A" w14:textId="4238617F" w:rsidR="005D5C0E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Center of interest</w:t>
      </w:r>
    </w:p>
    <w:p w14:paraId="702B2507" w14:textId="2E2646ED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Varying angle</w:t>
      </w:r>
    </w:p>
    <w:p w14:paraId="5D1C9FAB" w14:textId="60FB0B7B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Depth of Field</w:t>
      </w:r>
    </w:p>
    <w:p w14:paraId="0D7BC9D8" w14:textId="4B62F19C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Leading Lines</w:t>
      </w:r>
    </w:p>
    <w:p w14:paraId="19F44760" w14:textId="64ACB0CF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Simplicity</w:t>
      </w:r>
    </w:p>
    <w:p w14:paraId="7FED0B8C" w14:textId="2CD06A9A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Pattern and repetition</w:t>
      </w:r>
    </w:p>
    <w:p w14:paraId="635E1ECC" w14:textId="6DB061B1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Peak of emotion</w:t>
      </w:r>
    </w:p>
    <w:p w14:paraId="52965E66" w14:textId="0BF4C390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Balance</w:t>
      </w:r>
    </w:p>
    <w:p w14:paraId="22A0C00F" w14:textId="21F0D5AF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Rule of thirds</w:t>
      </w:r>
    </w:p>
    <w:p w14:paraId="47FF230F" w14:textId="22B2811B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Framing</w:t>
      </w:r>
    </w:p>
    <w:p w14:paraId="2F426F3F" w14:textId="3538B3AE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Human interest</w:t>
      </w:r>
    </w:p>
    <w:p w14:paraId="5B51F2C6" w14:textId="02BCB2AA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Something in the sun</w:t>
      </w:r>
    </w:p>
    <w:p w14:paraId="1DC752B5" w14:textId="64AFDBEE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Something in the shade</w:t>
      </w:r>
    </w:p>
    <w:p w14:paraId="1C1ECD1F" w14:textId="77967CB1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Something backlit</w:t>
      </w:r>
    </w:p>
    <w:p w14:paraId="499516BF" w14:textId="59582D81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Something with both light and shadow</w:t>
      </w:r>
    </w:p>
    <w:p w14:paraId="633A944D" w14:textId="1287CEE1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 xml:space="preserve">Something in the dark with a highlight </w:t>
      </w:r>
    </w:p>
    <w:p w14:paraId="26D69E68" w14:textId="63116F8D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Reaction shots</w:t>
      </w:r>
    </w:p>
    <w:p w14:paraId="7F185212" w14:textId="7F03D72A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Action shots</w:t>
      </w:r>
    </w:p>
    <w:p w14:paraId="2EF16D88" w14:textId="4643D726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Detail shots</w:t>
      </w:r>
    </w:p>
    <w:p w14:paraId="51626184" w14:textId="6F2B0FCA" w:rsidR="004606DB" w:rsidRPr="00712A83" w:rsidRDefault="004606DB" w:rsidP="00780996">
      <w:pPr>
        <w:pStyle w:val="ListParagraph"/>
        <w:numPr>
          <w:ilvl w:val="0"/>
          <w:numId w:val="6"/>
        </w:numPr>
        <w:spacing w:line="360" w:lineRule="auto"/>
        <w:rPr>
          <w:rFonts w:cstheme="majorHAnsi"/>
        </w:rPr>
      </w:pPr>
      <w:r w:rsidRPr="00712A83">
        <w:rPr>
          <w:rFonts w:cstheme="majorHAnsi"/>
        </w:rPr>
        <w:t>Landscape shots</w:t>
      </w:r>
    </w:p>
    <w:sectPr w:rsidR="004606DB" w:rsidRPr="00712A83" w:rsidSect="00EA6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4101" w14:textId="77777777" w:rsidR="00E10593" w:rsidRDefault="00E10593" w:rsidP="00B25ACF">
      <w:r>
        <w:separator/>
      </w:r>
    </w:p>
  </w:endnote>
  <w:endnote w:type="continuationSeparator" w:id="0">
    <w:p w14:paraId="1365DA72" w14:textId="77777777" w:rsidR="00E10593" w:rsidRDefault="00E10593" w:rsidP="00B2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2A50" w14:textId="77777777" w:rsidR="00DD16F5" w:rsidRDefault="00DD1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566B" w14:textId="77777777" w:rsidR="00B25ACF" w:rsidRDefault="00585EE2" w:rsidP="003565C5">
    <w:pPr>
      <w:pStyle w:val="Footer"/>
      <w:ind w:left="-1440"/>
    </w:pPr>
    <w:r>
      <w:rPr>
        <w:noProof/>
      </w:rPr>
      <w:drawing>
        <wp:inline distT="0" distB="0" distL="0" distR="0" wp14:anchorId="753BDFE9" wp14:editId="5397CDBF">
          <wp:extent cx="7839912" cy="1063256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907" cy="107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777D" w14:textId="77777777" w:rsidR="00DD16F5" w:rsidRDefault="00DD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5068" w14:textId="77777777" w:rsidR="00E10593" w:rsidRDefault="00E10593" w:rsidP="00B25ACF">
      <w:r>
        <w:separator/>
      </w:r>
    </w:p>
  </w:footnote>
  <w:footnote w:type="continuationSeparator" w:id="0">
    <w:p w14:paraId="1D69BBE8" w14:textId="77777777" w:rsidR="00E10593" w:rsidRDefault="00E10593" w:rsidP="00B2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3200" w14:textId="77777777" w:rsidR="00DD16F5" w:rsidRDefault="00DD1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A7B2" w14:textId="77777777" w:rsidR="00DD16F5" w:rsidRDefault="00DD1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A2EE" w14:textId="77777777" w:rsidR="00DD16F5" w:rsidRDefault="00DD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3B7"/>
    <w:multiLevelType w:val="hybridMultilevel"/>
    <w:tmpl w:val="581A5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649A"/>
    <w:multiLevelType w:val="hybridMultilevel"/>
    <w:tmpl w:val="7408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311E"/>
    <w:multiLevelType w:val="hybridMultilevel"/>
    <w:tmpl w:val="1B38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2538"/>
    <w:multiLevelType w:val="hybridMultilevel"/>
    <w:tmpl w:val="32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2D23"/>
    <w:multiLevelType w:val="hybridMultilevel"/>
    <w:tmpl w:val="96748DBC"/>
    <w:lvl w:ilvl="0" w:tplc="B7A027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1657"/>
    <w:multiLevelType w:val="hybridMultilevel"/>
    <w:tmpl w:val="5D0A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59625">
    <w:abstractNumId w:val="3"/>
  </w:num>
  <w:num w:numId="2" w16cid:durableId="1154876850">
    <w:abstractNumId w:val="5"/>
  </w:num>
  <w:num w:numId="3" w16cid:durableId="284504900">
    <w:abstractNumId w:val="1"/>
  </w:num>
  <w:num w:numId="4" w16cid:durableId="772014868">
    <w:abstractNumId w:val="2"/>
  </w:num>
  <w:num w:numId="5" w16cid:durableId="541945446">
    <w:abstractNumId w:val="0"/>
  </w:num>
  <w:num w:numId="6" w16cid:durableId="73473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CF"/>
    <w:rsid w:val="000F6B93"/>
    <w:rsid w:val="001A01D9"/>
    <w:rsid w:val="002B58CA"/>
    <w:rsid w:val="002E0237"/>
    <w:rsid w:val="003565C5"/>
    <w:rsid w:val="003F5EB4"/>
    <w:rsid w:val="00412141"/>
    <w:rsid w:val="004606DB"/>
    <w:rsid w:val="00585EE2"/>
    <w:rsid w:val="00592010"/>
    <w:rsid w:val="0059578C"/>
    <w:rsid w:val="005D5C0E"/>
    <w:rsid w:val="00712A83"/>
    <w:rsid w:val="00780996"/>
    <w:rsid w:val="008403CE"/>
    <w:rsid w:val="009F2E12"/>
    <w:rsid w:val="00A10CFF"/>
    <w:rsid w:val="00A25B1D"/>
    <w:rsid w:val="00B25ACF"/>
    <w:rsid w:val="00B93944"/>
    <w:rsid w:val="00BB6C88"/>
    <w:rsid w:val="00CE0AF0"/>
    <w:rsid w:val="00D725B7"/>
    <w:rsid w:val="00D867C7"/>
    <w:rsid w:val="00DB4073"/>
    <w:rsid w:val="00DD16F5"/>
    <w:rsid w:val="00E10593"/>
    <w:rsid w:val="00EA6A83"/>
    <w:rsid w:val="00F026D9"/>
    <w:rsid w:val="00F45C55"/>
    <w:rsid w:val="00FB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19B56"/>
  <w14:defaultImageDpi w14:val="32767"/>
  <w15:chartTrackingRefBased/>
  <w15:docId w15:val="{C0EED192-B107-6240-97D2-7CE292A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CF"/>
  </w:style>
  <w:style w:type="paragraph" w:styleId="Footer">
    <w:name w:val="footer"/>
    <w:basedOn w:val="Normal"/>
    <w:link w:val="FooterChar"/>
    <w:uiPriority w:val="99"/>
    <w:unhideWhenUsed/>
    <w:rsid w:val="00B25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CF"/>
  </w:style>
  <w:style w:type="paragraph" w:styleId="ListParagraph">
    <w:name w:val="List Paragraph"/>
    <w:basedOn w:val="Normal"/>
    <w:uiPriority w:val="34"/>
    <w:qFormat/>
    <w:rsid w:val="008403C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Sharkey, Becky</dc:creator>
  <cp:keywords/>
  <dc:description/>
  <cp:lastModifiedBy>Wilkinson, Rachael</cp:lastModifiedBy>
  <cp:revision>6</cp:revision>
  <cp:lastPrinted>2018-07-18T15:13:00Z</cp:lastPrinted>
  <dcterms:created xsi:type="dcterms:W3CDTF">2018-07-18T15:16:00Z</dcterms:created>
  <dcterms:modified xsi:type="dcterms:W3CDTF">2024-07-03T16:52:00Z</dcterms:modified>
</cp:coreProperties>
</file>